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EA" w:rsidRDefault="009F5FD1">
      <w:r>
        <w:rPr>
          <w:noProof/>
          <w:lang w:eastAsia="es-419"/>
        </w:rPr>
        <w:drawing>
          <wp:inline distT="0" distB="0" distL="0" distR="0" wp14:anchorId="451C1E58" wp14:editId="29543E26">
            <wp:extent cx="8892540" cy="499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D1" w:rsidRDefault="009F5FD1"/>
    <w:p w:rsidR="009F5FD1" w:rsidRDefault="009F5FD1">
      <w:r>
        <w:rPr>
          <w:noProof/>
          <w:lang w:eastAsia="es-419"/>
        </w:rPr>
        <w:lastRenderedPageBreak/>
        <w:drawing>
          <wp:inline distT="0" distB="0" distL="0" distR="0" wp14:anchorId="0193243B" wp14:editId="029DCA58">
            <wp:extent cx="8892540" cy="499935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FD1" w:rsidSect="009F5F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D1"/>
    <w:rsid w:val="005B2EEA"/>
    <w:rsid w:val="00844F6B"/>
    <w:rsid w:val="009B3FFB"/>
    <w:rsid w:val="009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9343E4-C5EB-48CC-94A0-1A9A4CC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EMILIO MORENO SUAREZ</dc:creator>
  <cp:keywords/>
  <dc:description/>
  <cp:lastModifiedBy>PABLO EMILIO MORENO SUAREZ</cp:lastModifiedBy>
  <cp:revision>1</cp:revision>
  <dcterms:created xsi:type="dcterms:W3CDTF">2018-10-30T14:55:00Z</dcterms:created>
  <dcterms:modified xsi:type="dcterms:W3CDTF">2018-10-30T14:56:00Z</dcterms:modified>
</cp:coreProperties>
</file>